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67" w:rsidRPr="00BA2F67" w:rsidRDefault="00507667" w:rsidP="00507667">
      <w:pPr>
        <w:spacing w:after="0"/>
        <w:ind w:left="10" w:right="-12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Приложение </w:t>
      </w:r>
      <w:r w:rsidRPr="00BA2F6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507667" w:rsidRPr="00BA2F67" w:rsidRDefault="00507667" w:rsidP="00507667">
      <w:pPr>
        <w:spacing w:after="0"/>
        <w:ind w:left="10" w:right="-12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A2F6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к приказу от </w:t>
      </w:r>
      <w:r w:rsidR="00AF361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09</w:t>
      </w:r>
      <w:r w:rsidRPr="00BA2F6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="00AF361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января</w:t>
      </w:r>
      <w:r w:rsidRPr="00BA2F6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 20</w:t>
      </w:r>
      <w:r w:rsidR="00AF361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20</w:t>
      </w:r>
      <w:r w:rsidRPr="00BA2F6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года  № </w:t>
      </w:r>
      <w:r w:rsidR="002E66AC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6</w:t>
      </w:r>
    </w:p>
    <w:p w:rsidR="00507667" w:rsidRPr="008303D8" w:rsidRDefault="00507667" w:rsidP="00507667">
      <w:pPr>
        <w:spacing w:after="1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03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07667" w:rsidRPr="008303D8" w:rsidRDefault="00507667" w:rsidP="00507667">
      <w:pPr>
        <w:spacing w:after="0" w:line="281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303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План </w:t>
      </w:r>
    </w:p>
    <w:p w:rsidR="00507667" w:rsidRPr="008303D8" w:rsidRDefault="00507667" w:rsidP="00507667">
      <w:pPr>
        <w:spacing w:after="0" w:line="281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303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мероприятий по противодействию </w:t>
      </w:r>
      <w:proofErr w:type="gramStart"/>
      <w:r w:rsidRPr="008303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коррупции  в</w:t>
      </w:r>
      <w:proofErr w:type="gramEnd"/>
    </w:p>
    <w:p w:rsidR="00507667" w:rsidRPr="008303D8" w:rsidRDefault="00507667" w:rsidP="00507667">
      <w:pPr>
        <w:spacing w:after="0" w:line="281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303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ОГБУ «Белгородский региональный центр оцен</w:t>
      </w:r>
      <w:r w:rsidR="00AF36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ки качества образования» на 2020</w:t>
      </w:r>
      <w:r w:rsidRPr="008303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год</w:t>
      </w:r>
    </w:p>
    <w:p w:rsidR="00507667" w:rsidRPr="008303D8" w:rsidRDefault="00507667" w:rsidP="00507667">
      <w:pPr>
        <w:spacing w:after="17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03D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994" w:type="dxa"/>
        <w:tblInd w:w="-218" w:type="dxa"/>
        <w:tblLayout w:type="fixed"/>
        <w:tblCellMar>
          <w:top w:w="5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316"/>
        <w:gridCol w:w="1843"/>
        <w:gridCol w:w="2835"/>
      </w:tblGrid>
      <w:tr w:rsidR="00507667" w:rsidRPr="008303D8" w:rsidTr="00E4164E">
        <w:trPr>
          <w:trHeight w:val="562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7" w:rsidRPr="008303D8" w:rsidRDefault="00507667" w:rsidP="00E41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7" w:rsidRPr="008303D8" w:rsidRDefault="00507667" w:rsidP="00E41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7" w:rsidRPr="008303D8" w:rsidRDefault="00507667" w:rsidP="00E416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Ответственный</w:t>
            </w:r>
          </w:p>
        </w:tc>
      </w:tr>
      <w:tr w:rsidR="00507667" w:rsidRPr="008303D8" w:rsidTr="00E4164E">
        <w:trPr>
          <w:trHeight w:val="1114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7" w:rsidRPr="008303D8" w:rsidRDefault="009F71C3" w:rsidP="00E4164E">
            <w:pPr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плана мероприятий на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7" w:rsidRPr="008303D8" w:rsidRDefault="009F71C3" w:rsidP="00E416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7" w:rsidRPr="008303D8" w:rsidRDefault="009F71C3" w:rsidP="00E4164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Т.В. Чаусова</w:t>
            </w: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Мирошникова Р.И.</w:t>
            </w:r>
          </w:p>
        </w:tc>
      </w:tr>
      <w:tr w:rsidR="009F71C3" w:rsidRPr="008303D8" w:rsidTr="00E4164E">
        <w:trPr>
          <w:trHeight w:val="1114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Pr="008303D8" w:rsidRDefault="009F71C3" w:rsidP="009F71C3">
            <w:pPr>
              <w:spacing w:after="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Издание приказа по Учреждению:  </w:t>
            </w:r>
          </w:p>
          <w:p w:rsidR="009F71C3" w:rsidRPr="008303D8" w:rsidRDefault="009F71C3" w:rsidP="009F71C3">
            <w:pPr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sz w:val="24"/>
              </w:rPr>
              <w:t>Об утверждении плана мероприятий по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ротиводействию коррупции на 2020</w:t>
            </w:r>
            <w:r w:rsidRPr="008303D8">
              <w:rPr>
                <w:rFonts w:ascii="Times New Roman" w:eastAsia="Times New Roman" w:hAnsi="Times New Roman" w:cs="Times New Roman"/>
                <w:sz w:val="24"/>
              </w:rPr>
              <w:t xml:space="preserve"> год.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Pr="008303D8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Pr="008303D8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Т.В. Чаусова</w:t>
            </w:r>
          </w:p>
        </w:tc>
      </w:tr>
      <w:tr w:rsidR="009F71C3" w:rsidRPr="008303D8" w:rsidTr="00E4164E">
        <w:trPr>
          <w:trHeight w:val="1114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Pr="008303D8" w:rsidRDefault="009F71C3" w:rsidP="009F71C3">
            <w:pPr>
              <w:spacing w:after="46" w:line="23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пакета документов, необходимого для организации работы по предупреждению коррупционных проявлений в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Pr="008303D8" w:rsidRDefault="009F71C3" w:rsidP="009F71C3">
            <w:pPr>
              <w:ind w:right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Pr="008303D8" w:rsidRDefault="009F71C3" w:rsidP="009F71C3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9F71C3" w:rsidRPr="008303D8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Мирошникова Р.И. </w:t>
            </w:r>
          </w:p>
          <w:p w:rsidR="009F71C3" w:rsidRPr="008303D8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Рыбалова Е.М.</w:t>
            </w:r>
          </w:p>
        </w:tc>
      </w:tr>
      <w:tr w:rsidR="009F71C3" w:rsidRPr="008303D8" w:rsidTr="00E4164E">
        <w:trPr>
          <w:trHeight w:val="838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Pr="008303D8" w:rsidRDefault="009F71C3" w:rsidP="009F71C3">
            <w:pPr>
              <w:spacing w:after="49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Мониторинг изменений действующего законодательства в области противодействия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Pr="008303D8" w:rsidRDefault="009F71C3" w:rsidP="009F71C3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 </w:t>
            </w:r>
          </w:p>
          <w:p w:rsidR="009F71C3" w:rsidRPr="008303D8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Кузнецова И.А.</w:t>
            </w:r>
          </w:p>
          <w:p w:rsidR="009F71C3" w:rsidRPr="008303D8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Мирошникова Р.И.</w:t>
            </w:r>
          </w:p>
        </w:tc>
      </w:tr>
      <w:tr w:rsidR="009F71C3" w:rsidRPr="008303D8" w:rsidTr="00E4164E">
        <w:trPr>
          <w:trHeight w:val="142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Pr="008303D8" w:rsidRDefault="009F71C3" w:rsidP="009F71C3">
            <w:pPr>
              <w:spacing w:after="46" w:line="23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Рассмотрение на совещаниях при директоре вопросов о работе по исполнению антикоррупционного законодательства и разъяснение работникам законодательства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Pr="008303D8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раз в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Pr="008303D8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Мирошникова Р.И.</w:t>
            </w:r>
          </w:p>
          <w:p w:rsidR="009F71C3" w:rsidRPr="008303D8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F71C3" w:rsidRPr="008303D8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F71C3" w:rsidRPr="008303D8" w:rsidTr="00E4164E">
        <w:trPr>
          <w:trHeight w:val="142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Default="009F71C3" w:rsidP="009F71C3">
            <w:pPr>
              <w:spacing w:after="46" w:line="23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Осуществление контроля за соблюдением </w:t>
            </w:r>
            <w:r w:rsidR="0049386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работниками трудовой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исполнительской дисциплины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Pr="008303D8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Чаусова Т.В. </w:t>
            </w:r>
          </w:p>
          <w:p w:rsidR="009F71C3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Колкунов А.О.</w:t>
            </w:r>
          </w:p>
          <w:p w:rsidR="009F71C3" w:rsidRPr="008303D8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Кузнецова И.</w:t>
            </w:r>
            <w:r w:rsidR="00493868">
              <w:rPr>
                <w:rFonts w:ascii="Times New Roman" w:eastAsia="Times New Roman" w:hAnsi="Times New Roman" w:cs="Times New Roman"/>
                <w:color w:val="000000"/>
                <w:sz w:val="24"/>
              </w:rPr>
              <w:t>А.</w:t>
            </w:r>
          </w:p>
        </w:tc>
      </w:tr>
      <w:tr w:rsidR="00493868" w:rsidRPr="008303D8" w:rsidTr="00E4164E">
        <w:trPr>
          <w:trHeight w:val="142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8" w:rsidRDefault="00493868" w:rsidP="009F71C3">
            <w:pPr>
              <w:spacing w:after="46" w:line="23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Обновление информационного стенда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8" w:rsidRDefault="00493868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8" w:rsidRPr="008303D8" w:rsidRDefault="00493868" w:rsidP="0049386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Мирошникова Р.И.</w:t>
            </w:r>
          </w:p>
          <w:p w:rsidR="00493868" w:rsidRDefault="00493868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9F71C3" w:rsidRPr="008303D8" w:rsidTr="00E4164E">
        <w:trPr>
          <w:trHeight w:val="142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Pr="008303D8" w:rsidRDefault="009F71C3" w:rsidP="009F71C3">
            <w:pPr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контроля за соблюдением требований, установленных Федеральным законом № 44-ФЗ от 5 апреля 2013 года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Pr="008303D8" w:rsidRDefault="009F71C3" w:rsidP="009F71C3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 </w:t>
            </w:r>
          </w:p>
          <w:p w:rsidR="009F71C3" w:rsidRPr="008303D8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Чаусова Т.В.</w:t>
            </w:r>
          </w:p>
          <w:p w:rsidR="009F71C3" w:rsidRPr="008303D8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Тузова Е.О.</w:t>
            </w:r>
          </w:p>
          <w:p w:rsidR="009F71C3" w:rsidRPr="008303D8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Ефимов Н.В.</w:t>
            </w:r>
          </w:p>
        </w:tc>
      </w:tr>
      <w:tr w:rsidR="009F71C3" w:rsidRPr="008303D8" w:rsidTr="00E4164E">
        <w:trPr>
          <w:trHeight w:val="792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Pr="008303D8" w:rsidRDefault="009F71C3" w:rsidP="009F71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Осуществление контроля за целевым использованием бюджетных средств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Pr="008303D8" w:rsidRDefault="009F71C3" w:rsidP="009F71C3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 </w:t>
            </w:r>
          </w:p>
          <w:p w:rsidR="009F71C3" w:rsidRPr="008303D8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Pr="008303D8" w:rsidRDefault="009F71C3" w:rsidP="009F71C3">
            <w:pPr>
              <w:ind w:right="2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Чаусова Т.В.</w:t>
            </w:r>
          </w:p>
          <w:p w:rsidR="009F71C3" w:rsidRPr="008303D8" w:rsidRDefault="009F71C3" w:rsidP="009F71C3">
            <w:pPr>
              <w:ind w:right="2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Тузова Е.О.</w:t>
            </w:r>
          </w:p>
        </w:tc>
      </w:tr>
      <w:tr w:rsidR="009F71C3" w:rsidRPr="008303D8" w:rsidTr="00E4164E">
        <w:trPr>
          <w:trHeight w:val="142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Pr="008303D8" w:rsidRDefault="009F71C3" w:rsidP="009F71C3">
            <w:pPr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наличия в свободном доступе журнала учета сообщений о совершении коррупционных правонарушений в организации и журнала учета мероприятий по контролю за совершением коррупционных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Pr="008303D8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3" w:rsidRPr="008303D8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Мирошникова Р.И.</w:t>
            </w:r>
          </w:p>
          <w:p w:rsidR="009F71C3" w:rsidRPr="008303D8" w:rsidRDefault="009F71C3" w:rsidP="009F71C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507667" w:rsidRPr="008303D8" w:rsidRDefault="00507667" w:rsidP="00507667">
      <w:pPr>
        <w:spacing w:after="0"/>
        <w:ind w:left="-1702" w:right="110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07667" w:rsidRDefault="00507667" w:rsidP="00507667"/>
    <w:p w:rsidR="0016614D" w:rsidRDefault="0016614D"/>
    <w:sectPr w:rsidR="001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99"/>
    <w:rsid w:val="0003502D"/>
    <w:rsid w:val="0016614D"/>
    <w:rsid w:val="002E66AC"/>
    <w:rsid w:val="00493868"/>
    <w:rsid w:val="00507667"/>
    <w:rsid w:val="009F71C3"/>
    <w:rsid w:val="00A57999"/>
    <w:rsid w:val="00A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C166F-4522-41D9-81E6-A087531B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076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3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2020-07-02T07:38:00Z</cp:lastPrinted>
  <dcterms:created xsi:type="dcterms:W3CDTF">2020-05-20T05:33:00Z</dcterms:created>
  <dcterms:modified xsi:type="dcterms:W3CDTF">2020-07-02T07:39:00Z</dcterms:modified>
</cp:coreProperties>
</file>