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Default="000D5010" w:rsidP="00E32F6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«Формирование индивидуального цифрового портфолио обучающегося (от дошкольного до среднего общего уровня)»</w:t>
      </w:r>
    </w:p>
    <w:p w:rsidR="00651D77" w:rsidRDefault="00651D77" w:rsidP="00E32F6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2F63" w:rsidRDefault="00E32F63" w:rsidP="00E32F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проекта: к концу декабря 2021 года обеспечить систематизацию, хранение информации о траектории развития не менее 60% обучающихся в 100% образовательных организаций области и оперативную передачу данной информации с уровня дошкольного образования на уровень начального общего образования</w:t>
      </w:r>
    </w:p>
    <w:p w:rsidR="00E32F63" w:rsidRPr="00D50F4A" w:rsidRDefault="00E32F63" w:rsidP="00E32F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317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Pr="00D50F4A">
        <w:rPr>
          <w:rFonts w:ascii="Times New Roman" w:hAnsi="Times New Roman" w:cs="Times New Roman"/>
          <w:sz w:val="28"/>
          <w:szCs w:val="28"/>
        </w:rPr>
        <w:t>время на территории Белгородской области функционирует информационная система образовательных учреждений «Виртуальная школа», которая позволяет а</w:t>
      </w:r>
      <w:r w:rsidRPr="00D50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втоматизировать основные управленческие процессы в сфере начального общего, основного общего, среднего общего образования; </w:t>
      </w:r>
      <w:proofErr w:type="gramStart"/>
      <w:r w:rsidRPr="00D50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67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существл</w:t>
      </w:r>
      <w:r w:rsidRPr="00D50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ять </w:t>
      </w:r>
      <w:r w:rsidRPr="00267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аналитически</w:t>
      </w:r>
      <w:r w:rsidRPr="00D50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proofErr w:type="gramEnd"/>
      <w:r w:rsidRPr="00267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статистически</w:t>
      </w:r>
      <w:r w:rsidRPr="00D50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67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мониторинговы</w:t>
      </w:r>
      <w:r w:rsidRPr="00D50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67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исследовани</w:t>
      </w:r>
      <w:r w:rsidRPr="00D50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267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50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различным срезам базы данных, э</w:t>
      </w:r>
      <w:r w:rsidRPr="00267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лектронный документооборот в сфере образования.</w:t>
      </w:r>
      <w:r w:rsidRPr="00D50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же в данной системе имеется раздел «Портфолио».</w:t>
      </w:r>
    </w:p>
    <w:p w:rsidR="002A600A" w:rsidRDefault="00E32F63" w:rsidP="00C874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0F4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Электронное </w:t>
      </w:r>
      <w:proofErr w:type="spellStart"/>
      <w:r w:rsidRPr="00D50F4A">
        <w:rPr>
          <w:rFonts w:ascii="Times New Roman" w:hAnsi="Times New Roman" w:cs="Times New Roman"/>
          <w:color w:val="000000"/>
          <w:sz w:val="28"/>
          <w:szCs w:val="28"/>
        </w:rPr>
        <w:t>Потрфолио</w:t>
      </w:r>
      <w:proofErr w:type="spellEnd"/>
      <w:r w:rsidRPr="00D50F4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современную эффективную форму оценивания и средство решения важных задач.</w:t>
      </w:r>
      <w:r w:rsidR="00C87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B13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дошкольных образовательных учреждениях так же используется информационная система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«Виртуальная школа»</w:t>
      </w:r>
      <w:r w:rsidRPr="00BB13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раздел «портфолио» отсутствует.</w:t>
      </w:r>
    </w:p>
    <w:p w:rsidR="00E32F63" w:rsidRPr="00FF42DD" w:rsidRDefault="00E32F63" w:rsidP="00E32F6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BB1317">
        <w:rPr>
          <w:color w:val="262626"/>
          <w:sz w:val="28"/>
          <w:szCs w:val="28"/>
        </w:rPr>
        <w:t>Портфолио позволяет нак</w:t>
      </w:r>
      <w:r>
        <w:rPr>
          <w:color w:val="262626"/>
          <w:sz w:val="28"/>
          <w:szCs w:val="28"/>
        </w:rPr>
        <w:t>опить</w:t>
      </w:r>
      <w:r w:rsidRPr="00BB1317">
        <w:rPr>
          <w:color w:val="262626"/>
          <w:sz w:val="28"/>
          <w:szCs w:val="28"/>
        </w:rPr>
        <w:t>, систематизировать, передавать и хранить данные о достижениях учащихся, по различным направлениям на протяжении обучения.</w:t>
      </w:r>
      <w:r w:rsidRPr="00BB1317">
        <w:rPr>
          <w:color w:val="000000"/>
          <w:sz w:val="28"/>
          <w:szCs w:val="28"/>
        </w:rPr>
        <w:t xml:space="preserve"> Электронн</w:t>
      </w:r>
      <w:r>
        <w:rPr>
          <w:color w:val="000000"/>
          <w:sz w:val="28"/>
          <w:szCs w:val="28"/>
        </w:rPr>
        <w:t>ое</w:t>
      </w:r>
      <w:r w:rsidRPr="00BB1317">
        <w:rPr>
          <w:color w:val="000000"/>
          <w:sz w:val="28"/>
          <w:szCs w:val="28"/>
        </w:rPr>
        <w:t xml:space="preserve"> Портфолио позволяет учитывать все многообразие достижений, фиксировать промежуточные и конечные результаты в самых разных видах деятельности: образовательной, творческой, социальной, коммуникативной.</w:t>
      </w:r>
    </w:p>
    <w:p w:rsidR="00E32F63" w:rsidRDefault="00E32F63" w:rsidP="00E32F63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Федерльным государственным образовательным стандартом (в дальнейшем ФГОС) – технология портфолио рассматривается как одна из рекомендуемых технологий измерения и оценивания образовательных результатов на всех ступенях 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</w:t>
      </w:r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Портфолио ученика позволяет достаточно хорошо отразить, насколько ребёнок мотивирован и готов тратить свои силы на своё продвижение в предметных и </w:t>
      </w:r>
      <w:proofErr w:type="spellStart"/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областях.</w:t>
      </w:r>
    </w:p>
    <w:p w:rsidR="00E32F63" w:rsidRPr="00BB1317" w:rsidRDefault="00E32F63" w:rsidP="00E32F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электронного портфолио на уровне дошкольной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низкий уровень заполнения в общеобразовательных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влияю</w:t>
      </w:r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на сопровождение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обучающегося </w:t>
      </w:r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оценку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достижений, ориентированн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BB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обновление и совершенствование качества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всех уровнях обучения.</w:t>
      </w:r>
    </w:p>
    <w:p w:rsidR="00E32F63" w:rsidRDefault="00E32F63" w:rsidP="00E32F63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BB1317">
        <w:rPr>
          <w:color w:val="000000"/>
          <w:sz w:val="28"/>
          <w:szCs w:val="28"/>
        </w:rPr>
        <w:t>ИСОУ «Виртуальная школа» позволит накапливать информацию</w:t>
      </w:r>
      <w:r>
        <w:rPr>
          <w:color w:val="000000"/>
          <w:sz w:val="28"/>
          <w:szCs w:val="28"/>
        </w:rPr>
        <w:t>,</w:t>
      </w:r>
      <w:r w:rsidRPr="00BB1317">
        <w:rPr>
          <w:color w:val="000000"/>
          <w:sz w:val="28"/>
          <w:szCs w:val="28"/>
        </w:rPr>
        <w:t xml:space="preserve"> </w:t>
      </w:r>
      <w:r w:rsidRPr="00AC11FC">
        <w:rPr>
          <w:color w:val="000000"/>
          <w:sz w:val="28"/>
          <w:szCs w:val="28"/>
        </w:rPr>
        <w:t>начиная с дошкольного уровня образования</w:t>
      </w:r>
      <w:r>
        <w:rPr>
          <w:color w:val="000000"/>
          <w:sz w:val="28"/>
          <w:szCs w:val="28"/>
        </w:rPr>
        <w:t xml:space="preserve"> до уровня среднего общего образования. </w:t>
      </w:r>
      <w:r w:rsidR="0092387A">
        <w:rPr>
          <w:color w:val="000000"/>
          <w:sz w:val="28"/>
          <w:szCs w:val="28"/>
        </w:rPr>
        <w:t xml:space="preserve">Заполнение модуля портфолио на уровне дошкольного образования будет доступно как для родителя (законного представителя), так и для воспитателя, а </w:t>
      </w:r>
      <w:proofErr w:type="gramStart"/>
      <w:r w:rsidR="0092387A">
        <w:rPr>
          <w:color w:val="000000"/>
          <w:sz w:val="28"/>
          <w:szCs w:val="28"/>
        </w:rPr>
        <w:t>так же</w:t>
      </w:r>
      <w:proofErr w:type="gramEnd"/>
      <w:r w:rsidR="0092387A">
        <w:rPr>
          <w:color w:val="000000"/>
          <w:sz w:val="28"/>
          <w:szCs w:val="28"/>
        </w:rPr>
        <w:t xml:space="preserve"> для администрации дошкольного образовательного учреждения.</w:t>
      </w:r>
    </w:p>
    <w:p w:rsidR="00E32F63" w:rsidRDefault="00E32F63" w:rsidP="00F80FF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переводе обучающегося в другое образовательное учреждение на территории Белгородской области модуль </w:t>
      </w:r>
      <w:proofErr w:type="gramStart"/>
      <w:r>
        <w:rPr>
          <w:color w:val="000000"/>
          <w:sz w:val="28"/>
          <w:szCs w:val="28"/>
        </w:rPr>
        <w:t>«Портфолио»</w:t>
      </w:r>
      <w:proofErr w:type="gramEnd"/>
      <w:r>
        <w:rPr>
          <w:color w:val="000000"/>
          <w:sz w:val="28"/>
          <w:szCs w:val="28"/>
        </w:rPr>
        <w:t xml:space="preserve"> обучающегося будет сохранять все данные, накопленные ранее.</w:t>
      </w:r>
    </w:p>
    <w:p w:rsidR="00651D77" w:rsidRDefault="00651D77" w:rsidP="00651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разработки модуля «Единое портфолио ребёнка» является предоставление возможности Региональным органам исполнительной власти (далее – РОИВ) и органам местного самоуправления (далее – ОМСУ)</w:t>
      </w:r>
      <w:r w:rsidRPr="00456020">
        <w:t xml:space="preserve"> </w:t>
      </w:r>
      <w:r>
        <w:rPr>
          <w:rFonts w:ascii="Times New Roman" w:hAnsi="Times New Roman" w:cs="Times New Roman"/>
          <w:sz w:val="28"/>
        </w:rPr>
        <w:t>отслеживать</w:t>
      </w:r>
      <w:r w:rsidRPr="00456020">
        <w:rPr>
          <w:rFonts w:ascii="Times New Roman" w:hAnsi="Times New Roman" w:cs="Times New Roman"/>
          <w:sz w:val="28"/>
        </w:rPr>
        <w:t xml:space="preserve"> траекто</w:t>
      </w:r>
      <w:r>
        <w:rPr>
          <w:rFonts w:ascii="Times New Roman" w:hAnsi="Times New Roman" w:cs="Times New Roman"/>
          <w:sz w:val="28"/>
        </w:rPr>
        <w:t>рию развития ребенка с раннего возраста до поступления в профессиональные образовательные организации и выявлять</w:t>
      </w:r>
      <w:r w:rsidRPr="0045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направления реализации</w:t>
      </w:r>
      <w:r w:rsidRPr="00456020">
        <w:rPr>
          <w:rFonts w:ascii="Times New Roman" w:hAnsi="Times New Roman" w:cs="Times New Roman"/>
          <w:sz w:val="28"/>
        </w:rPr>
        <w:t xml:space="preserve"> внеурочной деятельности в школе на основании данных портфолио.</w:t>
      </w:r>
    </w:p>
    <w:p w:rsidR="00651D77" w:rsidRDefault="00651D77" w:rsidP="00F80FF1">
      <w:pPr>
        <w:pStyle w:val="a3"/>
        <w:shd w:val="clear" w:color="auto" w:fill="FFFFFF"/>
        <w:spacing w:before="0" w:beforeAutospacing="0" w:after="0" w:afterAutospacing="0"/>
        <w:ind w:left="-567" w:firstLine="567"/>
      </w:pPr>
      <w:bookmarkStart w:id="0" w:name="_GoBack"/>
      <w:bookmarkEnd w:id="0"/>
    </w:p>
    <w:sectPr w:rsidR="00651D77" w:rsidSect="00651D77">
      <w:pgSz w:w="11906" w:h="16838"/>
      <w:pgMar w:top="993" w:right="141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3"/>
    <w:rsid w:val="000D5010"/>
    <w:rsid w:val="001241EC"/>
    <w:rsid w:val="002A600A"/>
    <w:rsid w:val="00651D77"/>
    <w:rsid w:val="00651F8D"/>
    <w:rsid w:val="0092387A"/>
    <w:rsid w:val="00C874DF"/>
    <w:rsid w:val="00E32F63"/>
    <w:rsid w:val="00E94CF0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717DF-80DC-4B57-9D87-8BA15EA8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 СС</dc:creator>
  <cp:keywords/>
  <dc:description/>
  <cp:lastModifiedBy>Батаев СС</cp:lastModifiedBy>
  <cp:revision>2</cp:revision>
  <cp:lastPrinted>2020-05-28T06:34:00Z</cp:lastPrinted>
  <dcterms:created xsi:type="dcterms:W3CDTF">2021-11-08T08:27:00Z</dcterms:created>
  <dcterms:modified xsi:type="dcterms:W3CDTF">2021-11-08T08:27:00Z</dcterms:modified>
</cp:coreProperties>
</file>