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91068D" w:rsidTr="0091068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8D" w:rsidRDefault="0091068D">
            <w:pPr>
              <w:pStyle w:val="4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инструктажа (иностранный язык 11 класс)</w:t>
            </w:r>
          </w:p>
          <w:p w:rsidR="0091068D" w:rsidRP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>Ребята, вам предстоит выполнить проверочную работу по иностранному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язык, французский язык, немецкий язык)</w:t>
            </w: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выполняется в компьютерной форме. Для выполнения работы необходимы наушники и микрофоны (необходимо показать участникам, где находятся наушники и микрофоны, предназначенные для прохождения проверочной работы). </w:t>
            </w:r>
          </w:p>
          <w:p w:rsid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ввести индивидуальный код участника, который был выдан ранее, в 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окошко.</w:t>
            </w:r>
          </w:p>
          <w:p w:rsidR="0091068D" w:rsidRDefault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работы – 65 минут. </w:t>
            </w: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>Дополнительное время отводится для технической подготовки оборудования, проверки качества звучания аудиозаписей и двух пятиминутных перерывов на гимнастику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</w:t>
            </w:r>
            <w:r w:rsidR="00087B0A">
              <w:rPr>
                <w:rFonts w:ascii="Times New Roman" w:hAnsi="Times New Roman" w:cs="Times New Roman"/>
                <w:sz w:val="24"/>
                <w:szCs w:val="24"/>
              </w:rPr>
              <w:t xml:space="preserve"> из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</w:t>
            </w:r>
            <w:r w:rsidR="00087B0A">
              <w:rPr>
                <w:rFonts w:ascii="Times New Roman" w:hAnsi="Times New Roman" w:cs="Times New Roman"/>
                <w:sz w:val="24"/>
                <w:szCs w:val="24"/>
              </w:rPr>
              <w:t>столе находится распечатанный</w:t>
            </w: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гимнастики глаз.</w:t>
            </w:r>
          </w:p>
          <w:p w:rsidR="00087B0A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 xml:space="preserve">Работа включает в себя 6 заданий. </w:t>
            </w:r>
            <w:r w:rsidRPr="0091068D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заданий запрещается пользоваться черновиком.</w:t>
            </w: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 xml:space="preserve"> Советуем выполнять задания в том порядке, в котором они даны. Время выполнения каждого из заданий 1, 5 и 6 фиксировано в компьютерной программе. После истечения установленного времени происходит автоматический переход к выполнению следующего задания. Следите за таймером. </w:t>
            </w:r>
          </w:p>
          <w:p w:rsidR="0091068D" w:rsidRP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068D"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если Вы пропустили любое из этих заданий, то невозможно будет вернуться к его выполнению. Рекомендуемое время на выполнение каждого из заданий 2 (чтение), 3 (грамматика) и 4 (лексика) составляет 15 минут.</w:t>
            </w:r>
          </w:p>
          <w:p w:rsidR="0091068D" w:rsidRP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>Приступая к работе, будьте внимательны, не торопитесь.</w:t>
            </w:r>
          </w:p>
          <w:p w:rsidR="0091068D" w:rsidRP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следуйте инструкции на экране.</w:t>
            </w:r>
          </w:p>
          <w:p w:rsidR="0091068D" w:rsidRP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D">
              <w:rPr>
                <w:rFonts w:ascii="Times New Roman" w:hAnsi="Times New Roman" w:cs="Times New Roman"/>
                <w:sz w:val="24"/>
                <w:szCs w:val="24"/>
              </w:rPr>
      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      </w:r>
          </w:p>
          <w:p w:rsidR="0091068D" w:rsidRDefault="0091068D" w:rsidP="0091068D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успеха!»</w:t>
            </w:r>
          </w:p>
          <w:p w:rsidR="0091068D" w:rsidRDefault="0091068D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068D" w:rsidRDefault="0091068D"/>
    <w:p w:rsidR="0091068D" w:rsidRDefault="0091068D"/>
    <w:p w:rsidR="0091068D" w:rsidRDefault="0091068D"/>
    <w:sectPr w:rsidR="0091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C"/>
    <w:rsid w:val="00087B0A"/>
    <w:rsid w:val="002A6206"/>
    <w:rsid w:val="002D03F1"/>
    <w:rsid w:val="005948E2"/>
    <w:rsid w:val="006618D1"/>
    <w:rsid w:val="0068399C"/>
    <w:rsid w:val="0091068D"/>
    <w:rsid w:val="00A642E0"/>
    <w:rsid w:val="00B25220"/>
    <w:rsid w:val="00C630A5"/>
    <w:rsid w:val="00CF2707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1068D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91068D"/>
    <w:rPr>
      <w:rFonts w:ascii="Arial" w:eastAsia="Arial" w:hAnsi="Arial" w:cs="Arial"/>
      <w:color w:val="666666"/>
      <w:szCs w:val="24"/>
      <w:lang w:eastAsia="ru-RU"/>
    </w:rPr>
  </w:style>
  <w:style w:type="table" w:styleId="a8">
    <w:name w:val="Table Grid"/>
    <w:basedOn w:val="a2"/>
    <w:uiPriority w:val="39"/>
    <w:rsid w:val="0091068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1068D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91068D"/>
    <w:rPr>
      <w:rFonts w:ascii="Arial" w:eastAsia="Arial" w:hAnsi="Arial" w:cs="Arial"/>
      <w:color w:val="666666"/>
      <w:szCs w:val="24"/>
      <w:lang w:eastAsia="ru-RU"/>
    </w:rPr>
  </w:style>
  <w:style w:type="table" w:styleId="a8">
    <w:name w:val="Table Grid"/>
    <w:basedOn w:val="a2"/>
    <w:uiPriority w:val="39"/>
    <w:rsid w:val="0091068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Еромасова Ольга Сергеевна</cp:lastModifiedBy>
  <cp:revision>2</cp:revision>
  <dcterms:created xsi:type="dcterms:W3CDTF">2020-02-27T06:47:00Z</dcterms:created>
  <dcterms:modified xsi:type="dcterms:W3CDTF">2020-02-27T08:13:00Z</dcterms:modified>
</cp:coreProperties>
</file>